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153"/>
          <w:tab w:val="right" w:leader="none" w:pos="8306"/>
        </w:tabs>
        <w:spacing w:before="120" w:lineRule="auto"/>
        <w:ind w:right="120"/>
        <w:jc w:val="center"/>
        <w:rPr>
          <w:rFonts w:ascii="DFKai-SB" w:cs="DFKai-SB" w:eastAsia="DFKai-SB" w:hAnsi="DFKai-SB"/>
          <w:color w:val="00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東海大學【2025年度上海交流研習活動-首來族來滬】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153"/>
          <w:tab w:val="right" w:leader="none" w:pos="8306"/>
        </w:tabs>
        <w:spacing w:before="120" w:lineRule="auto"/>
        <w:ind w:right="120"/>
        <w:jc w:val="center"/>
        <w:rPr>
          <w:rFonts w:ascii="DFKai-SB" w:cs="DFKai-SB" w:eastAsia="DFKai-SB" w:hAnsi="DFKai-SB"/>
          <w:b w:val="1"/>
          <w:color w:val="000000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學生確認暨家長(監護人)同意書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0" w:lineRule="auto"/>
        <w:jc w:val="both"/>
        <w:rPr>
          <w:rFonts w:ascii="DFKai-SB" w:cs="DFKai-SB" w:eastAsia="DFKai-SB" w:hAnsi="DFKai-SB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8.00000000000001" w:lineRule="auto"/>
        <w:jc w:val="both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◎本人 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u w:val="single"/>
          <w:rtl w:val="0"/>
        </w:rPr>
        <w:t xml:space="preserve">           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，為本校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u w:val="single"/>
          <w:rtl w:val="0"/>
        </w:rPr>
        <w:t xml:space="preserve">       　   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系/所，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u w:val="single"/>
          <w:rtl w:val="0"/>
        </w:rPr>
        <w:t xml:space="preserve">  　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年級學生（學號：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u w:val="single"/>
          <w:rtl w:val="0"/>
        </w:rPr>
        <w:t xml:space="preserve">　　  　　　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）</w:t>
      </w:r>
    </w:p>
    <w:p w:rsidR="00000000" w:rsidDel="00000000" w:rsidP="00000000" w:rsidRDefault="00000000" w:rsidRPr="00000000" w14:paraId="00000005">
      <w:pPr>
        <w:spacing w:before="48.00000000000001" w:lineRule="auto"/>
        <w:jc w:val="both"/>
        <w:rPr>
          <w:rFonts w:ascii="DFKai-SB" w:cs="DFKai-SB" w:eastAsia="DFKai-SB" w:hAnsi="DFKai-SB"/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◎申請上海地區</w:t>
      </w: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rtl w:val="0"/>
        </w:rPr>
        <w:t xml:space="preserve">五天四夜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交流，活動名稱：</w:t>
      </w: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rtl w:val="0"/>
        </w:rPr>
        <w:t xml:space="preserve">2025年度上海交流研習活動-首來族來滬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8.00000000000001" w:lineRule="auto"/>
        <w:jc w:val="both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◎交流期間自西元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u w:val="single"/>
          <w:rtl w:val="0"/>
        </w:rPr>
        <w:t xml:space="preserve">  2025　 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u w:val="single"/>
          <w:rtl w:val="0"/>
        </w:rPr>
        <w:t xml:space="preserve"> 　6  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月至西元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u w:val="single"/>
          <w:rtl w:val="0"/>
        </w:rPr>
        <w:t xml:space="preserve">　 2025   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u w:val="single"/>
          <w:rtl w:val="0"/>
        </w:rPr>
        <w:t xml:space="preserve"> 　7 　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月初(時間確認中)</w:t>
      </w:r>
    </w:p>
    <w:p w:rsidR="00000000" w:rsidDel="00000000" w:rsidP="00000000" w:rsidRDefault="00000000" w:rsidRPr="00000000" w14:paraId="00000007">
      <w:pPr>
        <w:spacing w:before="48.00000000000001" w:lineRule="auto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針對以下聲明與說明，本人願遵守並自負責任：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本人願擔保個人健康狀況可負擔此活動之進行；如有生、心理不適合遠行狀況，願自動放棄參加，並依個人狀況自行辦理旅行平安險，並於出發前統一繳交保險證明。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120" w:hanging="48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學生需於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活動報名時間截止前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，至活動報名表單填寫並上傳繳交學生確認暨家長(監護人)同意書，未上傳同意書者將不錄取報名；請將本同意書正本並留存作為申請本次活動備考事項。（報名網址：</w:t>
      </w:r>
      <w:hyperlink r:id="rId6">
        <w:r w:rsidDel="00000000" w:rsidR="00000000" w:rsidRPr="00000000">
          <w:rPr>
            <w:rFonts w:ascii="DFKai-SB" w:cs="DFKai-SB" w:eastAsia="DFKai-SB" w:hAnsi="DFKai-SB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https://form2.thu.edu.tw/4121247）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120" w:hanging="48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將於2025/01/03前公告錄取名單；請同學報名後，如非不可抗力因素勿進行臨時取消，共同珍惜研習活動投入之相關資源，請於收到報名成功通知信件後，至實習中心繳交保證金1,000元/人，並保留收據作為參與後退款之依據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" w:right="119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※保證金繳費後不克參加者，請依下列規定進行相關退費事項：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   (1)如參訪者因自身原因無法參加，需提前兩個月通知實習中心，並經與TAA主辦方確認後，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80" w:firstLine="0"/>
        <w:jc w:val="both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  方可申請退還保證金。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   (2)如參訪者未在規定的時間內提前通知或未無故未參加活動，則保證金將不予退還。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   (3)如有特殊情況或不可抗力因素，請參加者可再提出進行個別協商。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120" w:hanging="48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海外交流期間願維護東海大學校譽，並遵守交流規定，團進團出，不擅自脫隊；若有個人活動時間，配合團隊時程，遵守當地規範並尊重當地文化。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480" w:right="120" w:hanging="48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其餘未盡事項，得依本校相關規定辦理。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家長（監護人）確認書</w:t>
      </w:r>
    </w:p>
    <w:p w:rsidR="00000000" w:rsidDel="00000000" w:rsidP="00000000" w:rsidRDefault="00000000" w:rsidRPr="00000000" w14:paraId="00000015">
      <w:pPr>
        <w:spacing w:before="36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敝子弟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　　　　　　　　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，為貴校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　　　　　　　　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系（所），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　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年級學生。</w:t>
      </w:r>
    </w:p>
    <w:p w:rsidR="00000000" w:rsidDel="00000000" w:rsidP="00000000" w:rsidRDefault="00000000" w:rsidRPr="00000000" w14:paraId="00000016">
      <w:pPr>
        <w:spacing w:after="120" w:before="24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參加活動：【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2025年度上海交流研習活動-首來族來滬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】，本人已確實詳閱本計畫之</w:t>
      </w:r>
    </w:p>
    <w:p w:rsidR="00000000" w:rsidDel="00000000" w:rsidP="00000000" w:rsidRDefault="00000000" w:rsidRPr="00000000" w14:paraId="00000017">
      <w:pPr>
        <w:spacing w:after="120" w:before="24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「學生確認暨家長(監護人)同意書」。謹此同意敝子弟參加本活動，並已清楚瞭解計</w:t>
      </w:r>
    </w:p>
    <w:p w:rsidR="00000000" w:rsidDel="00000000" w:rsidP="00000000" w:rsidRDefault="00000000" w:rsidRPr="00000000" w14:paraId="00000018">
      <w:pPr>
        <w:spacing w:after="120" w:before="24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畫相關內容，並提醒敝子弟遵守配合團體規範以維護自身安全。</w:t>
      </w:r>
    </w:p>
    <w:p w:rsidR="00000000" w:rsidDel="00000000" w:rsidP="00000000" w:rsidRDefault="00000000" w:rsidRPr="00000000" w14:paraId="00000019">
      <w:pPr>
        <w:jc w:val="both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此致      　東海大學</w:t>
      </w:r>
    </w:p>
    <w:p w:rsidR="00000000" w:rsidDel="00000000" w:rsidP="00000000" w:rsidRDefault="00000000" w:rsidRPr="00000000" w14:paraId="0000001A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Rule="auto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◎學生簽名: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     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◎日期: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　    　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　  　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　  　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日 </w:t>
      </w:r>
    </w:p>
    <w:p w:rsidR="00000000" w:rsidDel="00000000" w:rsidP="00000000" w:rsidRDefault="00000000" w:rsidRPr="00000000" w14:paraId="0000001C">
      <w:pPr>
        <w:widowControl w:val="1"/>
        <w:spacing w:befor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◎家長（監護人）簽名：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u w:val="single"/>
          <w:rtl w:val="0"/>
        </w:rPr>
        <w:t xml:space="preserve">           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widowControl w:val="1"/>
        <w:spacing w:befor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◎與學生關係 :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　　　　   　　   　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◎日期：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　　  　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　　　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　　　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日</w:t>
      </w:r>
    </w:p>
    <w:p w:rsidR="00000000" w:rsidDel="00000000" w:rsidP="00000000" w:rsidRDefault="00000000" w:rsidRPr="00000000" w14:paraId="0000001E">
      <w:pPr>
        <w:widowControl w:val="1"/>
        <w:spacing w:before="2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（本同意書為學生本人及家長（監護人）親自簽署，如有不實，將取消參加本次研習並願自負相關責任）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720" w:right="720" w:header="720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480" w:hanging="480"/>
      </w:pPr>
      <w:rPr>
        <w:rFonts w:ascii="DFKai-SB" w:cs="DFKai-SB" w:eastAsia="DFKai-SB" w:hAnsi="DFKai-SB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2.thu.edu.tw/4121247%EF%BC%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