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A9" w:rsidRDefault="007D2493">
      <w:r>
        <w:rPr>
          <w:noProof/>
        </w:rPr>
        <w:drawing>
          <wp:inline distT="0" distB="0" distL="0" distR="0">
            <wp:extent cx="5274310" cy="397319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室位置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C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93"/>
    <w:rsid w:val="00003CA9"/>
    <w:rsid w:val="007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5B6A4-2ACD-43D8-81B6-833C089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慕霓．巴嘎戈勒斯(muni0620)</dc:creator>
  <cp:keywords/>
  <dc:description/>
  <cp:lastModifiedBy>慕霓．巴嘎戈勒斯(muni0620)</cp:lastModifiedBy>
  <cp:revision>1</cp:revision>
  <dcterms:created xsi:type="dcterms:W3CDTF">2023-10-24T00:20:00Z</dcterms:created>
  <dcterms:modified xsi:type="dcterms:W3CDTF">2023-10-24T00:21:00Z</dcterms:modified>
</cp:coreProperties>
</file>