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CC" w:rsidRDefault="00D41086" w:rsidP="003205F7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創造每一天的好心情</w:t>
      </w:r>
    </w:p>
    <w:p w:rsidR="003205F7" w:rsidRPr="003205F7" w:rsidRDefault="009B2762" w:rsidP="00513557">
      <w:pPr>
        <w:spacing w:line="400" w:lineRule="exact"/>
        <w:jc w:val="center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</w:rPr>
        <w:t xml:space="preserve">-- </w:t>
      </w:r>
      <w:r w:rsidR="00513557" w:rsidRPr="00513557">
        <w:rPr>
          <w:rFonts w:ascii="微軟正黑體" w:eastAsia="微軟正黑體" w:hAnsi="微軟正黑體" w:hint="eastAsia"/>
          <w:b/>
          <w:color w:val="000000"/>
        </w:rPr>
        <w:t>乾燥花</w:t>
      </w:r>
      <w:r w:rsidR="00D41086">
        <w:rPr>
          <w:rFonts w:ascii="微軟正黑體" w:eastAsia="微軟正黑體" w:hAnsi="微軟正黑體" w:hint="eastAsia"/>
          <w:b/>
          <w:color w:val="000000"/>
        </w:rPr>
        <w:t>盆</w:t>
      </w:r>
      <w:r w:rsidR="00513557" w:rsidRPr="00513557">
        <w:rPr>
          <w:rFonts w:ascii="微軟正黑體" w:eastAsia="微軟正黑體" w:hAnsi="微軟正黑體" w:hint="eastAsia"/>
          <w:b/>
          <w:color w:val="000000"/>
        </w:rPr>
        <w:t>手作</w:t>
      </w:r>
      <w:r>
        <w:rPr>
          <w:rFonts w:ascii="微軟正黑體" w:eastAsia="微軟正黑體" w:hAnsi="微軟正黑體" w:hint="eastAsia"/>
          <w:b/>
          <w:color w:val="000000"/>
        </w:rPr>
        <w:t xml:space="preserve"> --</w:t>
      </w:r>
    </w:p>
    <w:p w:rsidR="001D4CA0" w:rsidRPr="00E21FA5" w:rsidRDefault="001D4CA0" w:rsidP="003205F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E21FA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82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92"/>
        <w:gridCol w:w="992"/>
        <w:gridCol w:w="1971"/>
        <w:gridCol w:w="7"/>
        <w:gridCol w:w="893"/>
        <w:gridCol w:w="7"/>
        <w:gridCol w:w="1980"/>
      </w:tblGrid>
      <w:tr w:rsidR="005C6B61" w:rsidRPr="005E054F" w:rsidTr="00795696">
        <w:tc>
          <w:tcPr>
            <w:tcW w:w="1560" w:type="dxa"/>
          </w:tcPr>
          <w:p w:rsidR="005C6B61" w:rsidRPr="005E054F" w:rsidRDefault="005C6B6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062" w:type="dxa"/>
            <w:gridSpan w:val="4"/>
            <w:vAlign w:val="center"/>
          </w:tcPr>
          <w:p w:rsidR="005C6B61" w:rsidRPr="005E054F" w:rsidRDefault="005C6B6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C6B61" w:rsidRPr="005E054F" w:rsidRDefault="005C6B6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980" w:type="dxa"/>
            <w:vAlign w:val="center"/>
          </w:tcPr>
          <w:p w:rsidR="005C6B61" w:rsidRPr="005E054F" w:rsidRDefault="005C6B6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411C91" w:rsidRPr="005E054F" w:rsidTr="006F4A74">
        <w:tc>
          <w:tcPr>
            <w:tcW w:w="1560" w:type="dxa"/>
            <w:vAlign w:val="center"/>
          </w:tcPr>
          <w:p w:rsidR="00411C91" w:rsidRPr="005E054F" w:rsidRDefault="00411C91" w:rsidP="00BC5A12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2092" w:type="dxa"/>
            <w:vAlign w:val="center"/>
          </w:tcPr>
          <w:p w:rsidR="00411C91" w:rsidRPr="005E054F" w:rsidRDefault="00411C9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11C91" w:rsidRPr="005E054F" w:rsidRDefault="00411C9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978" w:type="dxa"/>
            <w:gridSpan w:val="2"/>
            <w:vAlign w:val="center"/>
          </w:tcPr>
          <w:p w:rsidR="00411C91" w:rsidRPr="005E054F" w:rsidRDefault="00411C9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11C91" w:rsidRPr="005E054F" w:rsidRDefault="00411C9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980" w:type="dxa"/>
            <w:vAlign w:val="center"/>
          </w:tcPr>
          <w:p w:rsidR="00411C91" w:rsidRPr="005E054F" w:rsidRDefault="00411C9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F4A74" w:rsidRPr="005E054F" w:rsidTr="006F4A74">
        <w:trPr>
          <w:trHeight w:val="675"/>
        </w:trPr>
        <w:tc>
          <w:tcPr>
            <w:tcW w:w="1560" w:type="dxa"/>
            <w:vAlign w:val="center"/>
          </w:tcPr>
          <w:p w:rsidR="006F4A74" w:rsidRPr="005E054F" w:rsidRDefault="006F4A74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055" w:type="dxa"/>
            <w:gridSpan w:val="3"/>
            <w:vAlign w:val="center"/>
          </w:tcPr>
          <w:p w:rsidR="006F4A74" w:rsidRPr="005E054F" w:rsidRDefault="006F4A74" w:rsidP="005E054F">
            <w:pPr>
              <w:spacing w:line="480" w:lineRule="auto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F4A74" w:rsidRPr="005E054F" w:rsidRDefault="006F4A74" w:rsidP="0083424B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葷素</w:t>
            </w:r>
            <w:bookmarkStart w:id="0" w:name="_GoBack"/>
            <w:bookmarkEnd w:id="0"/>
          </w:p>
        </w:tc>
        <w:tc>
          <w:tcPr>
            <w:tcW w:w="1987" w:type="dxa"/>
            <w:gridSpan w:val="2"/>
            <w:vAlign w:val="center"/>
          </w:tcPr>
          <w:p w:rsidR="006F4A74" w:rsidRPr="005E054F" w:rsidRDefault="006F4A74" w:rsidP="005E054F">
            <w:pPr>
              <w:spacing w:line="480" w:lineRule="auto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634C6" w:rsidRPr="005E054F" w:rsidTr="00795696">
        <w:trPr>
          <w:trHeight w:val="4043"/>
        </w:trPr>
        <w:tc>
          <w:tcPr>
            <w:tcW w:w="1560" w:type="dxa"/>
            <w:vAlign w:val="center"/>
          </w:tcPr>
          <w:p w:rsidR="007634C6" w:rsidRPr="005E054F" w:rsidRDefault="007A31B2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活動說明</w:t>
            </w:r>
          </w:p>
        </w:tc>
        <w:tc>
          <w:tcPr>
            <w:tcW w:w="7942" w:type="dxa"/>
            <w:gridSpan w:val="7"/>
            <w:vAlign w:val="center"/>
          </w:tcPr>
          <w:p w:rsidR="005D7E1D" w:rsidRDefault="005D7E1D" w:rsidP="00F755E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B2762" w:rsidRDefault="003E7094" w:rsidP="00F755E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手作帶來療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癒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</w:t>
            </w:r>
          </w:p>
          <w:p w:rsidR="009B2762" w:rsidRDefault="003E7094" w:rsidP="00F755E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生命原本就該浪費在美好的事物上；</w:t>
            </w:r>
          </w:p>
          <w:p w:rsidR="009B2762" w:rsidRDefault="003E7094" w:rsidP="00F755E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手作一盆不凋謝的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乾燥盆</w:t>
            </w:r>
            <w:proofErr w:type="gramEnd"/>
            <w:r>
              <w:rPr>
                <w:rFonts w:ascii="微軟正黑體" w:eastAsia="微軟正黑體" w:hAnsi="微軟正黑體" w:hint="eastAsia"/>
              </w:rPr>
              <w:t>花，</w:t>
            </w:r>
          </w:p>
          <w:p w:rsidR="007A31B2" w:rsidRPr="005D7E1D" w:rsidRDefault="003E7094" w:rsidP="00F755E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給你不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淍</w:t>
            </w:r>
            <w:proofErr w:type="gramEnd"/>
            <w:r>
              <w:rPr>
                <w:rFonts w:ascii="微軟正黑體" w:eastAsia="微軟正黑體" w:hAnsi="微軟正黑體" w:hint="eastAsia"/>
              </w:rPr>
              <w:t>謝的好心情。</w:t>
            </w:r>
          </w:p>
          <w:p w:rsidR="00F755E9" w:rsidRDefault="00F755E9" w:rsidP="00F755E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7A31B2" w:rsidRDefault="009B2762" w:rsidP="009B2762">
            <w:pPr>
              <w:spacing w:line="400" w:lineRule="exact"/>
              <w:ind w:leftChars="649" w:left="155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．</w:t>
            </w:r>
            <w:r w:rsidR="005D7E1D">
              <w:rPr>
                <w:rFonts w:ascii="微軟正黑體" w:eastAsia="微軟正黑體" w:hAnsi="微軟正黑體" w:hint="eastAsia"/>
              </w:rPr>
              <w:t>日期&amp;</w:t>
            </w:r>
            <w:r w:rsidR="007A31B2" w:rsidRPr="00F06E21">
              <w:rPr>
                <w:rFonts w:ascii="微軟正黑體" w:eastAsia="微軟正黑體" w:hAnsi="微軟正黑體" w:hint="eastAsia"/>
              </w:rPr>
              <w:t>時間：</w:t>
            </w:r>
            <w:r w:rsidR="005D7E1D">
              <w:rPr>
                <w:rFonts w:ascii="微軟正黑體" w:eastAsia="微軟正黑體" w:hAnsi="微軟正黑體" w:hint="eastAsia"/>
              </w:rPr>
              <w:t>3</w:t>
            </w:r>
            <w:r w:rsidR="003C1F9B">
              <w:rPr>
                <w:rFonts w:ascii="微軟正黑體" w:eastAsia="微軟正黑體" w:hAnsi="微軟正黑體" w:hint="eastAsia"/>
              </w:rPr>
              <w:t>/</w:t>
            </w:r>
            <w:r w:rsidR="005D7E1D">
              <w:rPr>
                <w:rFonts w:ascii="微軟正黑體" w:eastAsia="微軟正黑體" w:hAnsi="微軟正黑體" w:hint="eastAsia"/>
              </w:rPr>
              <w:t>19</w:t>
            </w:r>
            <w:r w:rsidR="007A31B2">
              <w:rPr>
                <w:rFonts w:ascii="微軟正黑體" w:eastAsia="微軟正黑體" w:hAnsi="微軟正黑體" w:hint="eastAsia"/>
              </w:rPr>
              <w:t>(</w:t>
            </w:r>
            <w:r w:rsidR="005D7E1D">
              <w:rPr>
                <w:rFonts w:ascii="微軟正黑體" w:eastAsia="微軟正黑體" w:hAnsi="微軟正黑體" w:hint="eastAsia"/>
              </w:rPr>
              <w:t>二</w:t>
            </w:r>
            <w:r w:rsidR="007A31B2">
              <w:rPr>
                <w:rFonts w:ascii="微軟正黑體" w:eastAsia="微軟正黑體" w:hAnsi="微軟正黑體" w:hint="eastAsia"/>
              </w:rPr>
              <w:t>)</w:t>
            </w:r>
            <w:r w:rsidR="00F755E9">
              <w:rPr>
                <w:rFonts w:ascii="微軟正黑體" w:eastAsia="微軟正黑體" w:hAnsi="微軟正黑體"/>
              </w:rPr>
              <w:t xml:space="preserve"> 1</w:t>
            </w:r>
            <w:r w:rsidR="005D7E1D">
              <w:rPr>
                <w:rFonts w:ascii="微軟正黑體" w:eastAsia="微軟正黑體" w:hAnsi="微軟正黑體" w:hint="eastAsia"/>
              </w:rPr>
              <w:t>8</w:t>
            </w:r>
            <w:r w:rsidR="007A31B2">
              <w:rPr>
                <w:rFonts w:ascii="微軟正黑體" w:eastAsia="微軟正黑體" w:hAnsi="微軟正黑體" w:hint="eastAsia"/>
              </w:rPr>
              <w:t>：</w:t>
            </w:r>
            <w:r w:rsidR="005D7E1D">
              <w:rPr>
                <w:rFonts w:ascii="微軟正黑體" w:eastAsia="微軟正黑體" w:hAnsi="微軟正黑體" w:hint="eastAsia"/>
              </w:rPr>
              <w:t>3</w:t>
            </w:r>
            <w:r w:rsidR="007A31B2">
              <w:rPr>
                <w:rFonts w:ascii="微軟正黑體" w:eastAsia="微軟正黑體" w:hAnsi="微軟正黑體" w:hint="eastAsia"/>
              </w:rPr>
              <w:t>0～</w:t>
            </w:r>
            <w:r w:rsidR="00F755E9">
              <w:rPr>
                <w:rFonts w:ascii="微軟正黑體" w:eastAsia="微軟正黑體" w:hAnsi="微軟正黑體"/>
              </w:rPr>
              <w:t>21</w:t>
            </w:r>
            <w:r w:rsidR="007A31B2">
              <w:rPr>
                <w:rFonts w:ascii="微軟正黑體" w:eastAsia="微軟正黑體" w:hAnsi="微軟正黑體" w:hint="eastAsia"/>
              </w:rPr>
              <w:t>：</w:t>
            </w:r>
            <w:r w:rsidR="005D7E1D">
              <w:rPr>
                <w:rFonts w:ascii="微軟正黑體" w:eastAsia="微軟正黑體" w:hAnsi="微軟正黑體" w:hint="eastAsia"/>
              </w:rPr>
              <w:t>3</w:t>
            </w:r>
            <w:r w:rsidR="007A31B2">
              <w:rPr>
                <w:rFonts w:ascii="微軟正黑體" w:eastAsia="微軟正黑體" w:hAnsi="微軟正黑體" w:hint="eastAsia"/>
              </w:rPr>
              <w:t>0</w:t>
            </w:r>
          </w:p>
          <w:p w:rsidR="00AD643B" w:rsidRDefault="009B2762" w:rsidP="009B2762">
            <w:pPr>
              <w:spacing w:line="400" w:lineRule="exact"/>
              <w:ind w:leftChars="649" w:left="155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．</w:t>
            </w:r>
            <w:r w:rsidR="007A31B2">
              <w:rPr>
                <w:rFonts w:ascii="微軟正黑體" w:eastAsia="微軟正黑體" w:hAnsi="微軟正黑體" w:hint="eastAsia"/>
              </w:rPr>
              <w:t>地點：</w:t>
            </w:r>
            <w:proofErr w:type="gramStart"/>
            <w:r w:rsidR="005D7E1D">
              <w:rPr>
                <w:rFonts w:ascii="微軟正黑體" w:eastAsia="微軟正黑體" w:hAnsi="微軟正黑體" w:hint="eastAsia"/>
              </w:rPr>
              <w:t>男宿21棟</w:t>
            </w:r>
            <w:proofErr w:type="gramEnd"/>
            <w:r w:rsidR="009355A1">
              <w:rPr>
                <w:rFonts w:ascii="微軟正黑體" w:eastAsia="微軟正黑體" w:hAnsi="微軟正黑體" w:hint="eastAsia"/>
              </w:rPr>
              <w:t>，</w:t>
            </w:r>
            <w:r w:rsidR="005D7E1D">
              <w:rPr>
                <w:rFonts w:ascii="微軟正黑體" w:eastAsia="微軟正黑體" w:hAnsi="微軟正黑體" w:hint="eastAsia"/>
              </w:rPr>
              <w:t>開放學習空間</w:t>
            </w:r>
          </w:p>
          <w:p w:rsidR="009B2762" w:rsidRDefault="009B2762" w:rsidP="009B2762">
            <w:pPr>
              <w:spacing w:line="400" w:lineRule="exact"/>
              <w:ind w:leftChars="649" w:left="155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．費用：100元</w:t>
            </w:r>
          </w:p>
          <w:p w:rsidR="009B2762" w:rsidRDefault="009B2762" w:rsidP="009B2762">
            <w:pPr>
              <w:spacing w:line="400" w:lineRule="exact"/>
              <w:ind w:leftChars="649" w:left="1558"/>
              <w:rPr>
                <w:rFonts w:ascii="微軟正黑體" w:eastAsia="微軟正黑體" w:hAnsi="微軟正黑體"/>
              </w:rPr>
            </w:pPr>
          </w:p>
          <w:p w:rsidR="009B2762" w:rsidRDefault="009B2762" w:rsidP="00F755E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（活動當天備有輕食）</w:t>
            </w:r>
          </w:p>
          <w:p w:rsidR="009B2762" w:rsidRPr="007A31B2" w:rsidRDefault="009B2762" w:rsidP="00F755E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52FC7" w:rsidRPr="005E054F" w:rsidTr="00795696">
        <w:trPr>
          <w:trHeight w:val="675"/>
        </w:trPr>
        <w:tc>
          <w:tcPr>
            <w:tcW w:w="1560" w:type="dxa"/>
            <w:vAlign w:val="center"/>
          </w:tcPr>
          <w:p w:rsidR="00C52FC7" w:rsidRPr="005E054F" w:rsidRDefault="00AF3038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參加期待</w:t>
            </w:r>
          </w:p>
        </w:tc>
        <w:tc>
          <w:tcPr>
            <w:tcW w:w="7942" w:type="dxa"/>
            <w:gridSpan w:val="7"/>
            <w:vAlign w:val="center"/>
          </w:tcPr>
          <w:p w:rsidR="007A31B2" w:rsidRDefault="007A31B2" w:rsidP="005E054F">
            <w:pPr>
              <w:spacing w:line="480" w:lineRule="auto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7A31B2" w:rsidRPr="005E054F" w:rsidRDefault="007A31B2" w:rsidP="005E054F">
            <w:pPr>
              <w:spacing w:line="480" w:lineRule="auto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AF3038" w:rsidRPr="005E054F" w:rsidRDefault="00AF3038" w:rsidP="005E054F">
            <w:pPr>
              <w:spacing w:line="480" w:lineRule="auto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FD7414" w:rsidRDefault="00FD7414" w:rsidP="007A31B2">
      <w:pPr>
        <w:spacing w:line="400" w:lineRule="exact"/>
        <w:rPr>
          <w:rFonts w:ascii="微軟正黑體" w:eastAsia="微軟正黑體" w:hAnsi="微軟正黑體" w:cs="Arial"/>
          <w:b/>
          <w:color w:val="222222"/>
        </w:rPr>
      </w:pPr>
    </w:p>
    <w:p w:rsidR="007A31B2" w:rsidRPr="00F06E21" w:rsidRDefault="007A31B2" w:rsidP="007A31B2">
      <w:pPr>
        <w:spacing w:line="400" w:lineRule="exact"/>
        <w:rPr>
          <w:rFonts w:ascii="微軟正黑體" w:eastAsia="微軟正黑體" w:hAnsi="微軟正黑體" w:cs="Arial"/>
          <w:b/>
          <w:color w:val="222222"/>
        </w:rPr>
      </w:pPr>
      <w:r w:rsidRPr="00F06E21">
        <w:rPr>
          <w:rFonts w:ascii="微軟正黑體" w:eastAsia="微軟正黑體" w:hAnsi="微軟正黑體" w:cs="Arial" w:hint="eastAsia"/>
          <w:b/>
          <w:color w:val="222222"/>
        </w:rPr>
        <w:t>注意事項：</w:t>
      </w:r>
    </w:p>
    <w:p w:rsidR="007A31B2" w:rsidRDefault="007A31B2" w:rsidP="00795696">
      <w:pPr>
        <w:spacing w:line="400" w:lineRule="exact"/>
        <w:ind w:left="360" w:hangingChars="150" w:hanging="360"/>
        <w:rPr>
          <w:rFonts w:ascii="微軟正黑體" w:eastAsia="微軟正黑體" w:hAnsi="微軟正黑體" w:cs="Arial"/>
          <w:b/>
          <w:color w:val="222222"/>
        </w:rPr>
      </w:pPr>
      <w:r w:rsidRPr="00F06E21">
        <w:rPr>
          <w:rFonts w:ascii="微軟正黑體" w:eastAsia="微軟正黑體" w:hAnsi="微軟正黑體" w:cs="Arial" w:hint="eastAsia"/>
          <w:b/>
          <w:color w:val="222222"/>
        </w:rPr>
        <w:t>1.</w:t>
      </w:r>
      <w:r w:rsidR="009355A1">
        <w:rPr>
          <w:rFonts w:ascii="微軟正黑體" w:eastAsia="微軟正黑體" w:hAnsi="微軟正黑體" w:cs="Arial" w:hint="eastAsia"/>
          <w:b/>
          <w:color w:val="222222"/>
        </w:rPr>
        <w:t xml:space="preserve"> </w:t>
      </w:r>
      <w:r w:rsidR="003C1F9B" w:rsidRPr="003C1F9B">
        <w:rPr>
          <w:rFonts w:ascii="微軟正黑體" w:eastAsia="微軟正黑體" w:hAnsi="微軟正黑體" w:cs="Arial" w:hint="eastAsia"/>
          <w:b/>
          <w:color w:val="222222"/>
        </w:rPr>
        <w:t>親自到</w:t>
      </w:r>
      <w:r w:rsidR="009A4DCE">
        <w:rPr>
          <w:rFonts w:ascii="微軟正黑體" w:eastAsia="微軟正黑體" w:hAnsi="微軟正黑體" w:cs="Arial" w:hint="eastAsia"/>
          <w:b/>
          <w:color w:val="222222"/>
        </w:rPr>
        <w:t>健</w:t>
      </w:r>
      <w:proofErr w:type="gramStart"/>
      <w:r w:rsidR="003C1F9B" w:rsidRPr="003C1F9B">
        <w:rPr>
          <w:rFonts w:ascii="微軟正黑體" w:eastAsia="微軟正黑體" w:hAnsi="微軟正黑體" w:cs="Arial" w:hint="eastAsia"/>
          <w:b/>
          <w:color w:val="222222"/>
        </w:rPr>
        <w:t>諮</w:t>
      </w:r>
      <w:proofErr w:type="gramEnd"/>
      <w:r w:rsidR="003C1F9B" w:rsidRPr="003C1F9B">
        <w:rPr>
          <w:rFonts w:ascii="微軟正黑體" w:eastAsia="微軟正黑體" w:hAnsi="微軟正黑體" w:cs="Arial" w:hint="eastAsia"/>
          <w:b/>
          <w:color w:val="222222"/>
        </w:rPr>
        <w:t>中心</w:t>
      </w:r>
      <w:r w:rsidR="009A4DCE">
        <w:rPr>
          <w:rFonts w:ascii="微軟正黑體" w:eastAsia="微軟正黑體" w:hAnsi="微軟正黑體" w:cs="Arial" w:hint="eastAsia"/>
          <w:b/>
          <w:color w:val="222222"/>
        </w:rPr>
        <w:t>（敦煌書局樓上）</w:t>
      </w:r>
      <w:r w:rsidR="003C1F9B" w:rsidRPr="003C1F9B">
        <w:rPr>
          <w:rFonts w:ascii="微軟正黑體" w:eastAsia="微軟正黑體" w:hAnsi="微軟正黑體" w:cs="Arial" w:hint="eastAsia"/>
          <w:b/>
          <w:color w:val="222222"/>
        </w:rPr>
        <w:t>「填寫報名表」，並繳交活動材料費</w:t>
      </w:r>
      <w:r w:rsidR="00D41086">
        <w:rPr>
          <w:rFonts w:ascii="微軟正黑體" w:eastAsia="微軟正黑體" w:hAnsi="微軟正黑體" w:cs="Arial" w:hint="eastAsia"/>
          <w:b/>
          <w:color w:val="222222"/>
        </w:rPr>
        <w:t>1</w:t>
      </w:r>
      <w:r w:rsidR="003C1F9B" w:rsidRPr="003C1F9B">
        <w:rPr>
          <w:rFonts w:ascii="微軟正黑體" w:eastAsia="微軟正黑體" w:hAnsi="微軟正黑體" w:cs="Arial" w:hint="eastAsia"/>
          <w:b/>
          <w:color w:val="222222"/>
        </w:rPr>
        <w:t>00元。</w:t>
      </w:r>
      <w:r w:rsidR="00795696">
        <w:rPr>
          <w:rFonts w:ascii="微軟正黑體" w:eastAsia="微軟正黑體" w:hAnsi="微軟正黑體" w:cs="Arial" w:hint="eastAsia"/>
          <w:b/>
          <w:color w:val="222222"/>
        </w:rPr>
        <w:t>(</w:t>
      </w:r>
      <w:r w:rsidR="003C1F9B" w:rsidRPr="003C1F9B">
        <w:rPr>
          <w:rFonts w:ascii="微軟正黑體" w:eastAsia="微軟正黑體" w:hAnsi="微軟正黑體" w:cs="Arial" w:hint="eastAsia"/>
          <w:b/>
          <w:color w:val="222222"/>
        </w:rPr>
        <w:t>完成繳費，才算報名成功！)</w:t>
      </w:r>
    </w:p>
    <w:p w:rsidR="009355A1" w:rsidRPr="00F06E21" w:rsidRDefault="009355A1" w:rsidP="00795696">
      <w:pPr>
        <w:spacing w:line="400" w:lineRule="exact"/>
        <w:ind w:left="360" w:hangingChars="150" w:hanging="360"/>
        <w:rPr>
          <w:rFonts w:ascii="微軟正黑體" w:eastAsia="微軟正黑體" w:hAnsi="微軟正黑體" w:cs="Arial"/>
          <w:b/>
          <w:color w:val="222222"/>
        </w:rPr>
      </w:pPr>
      <w:r>
        <w:rPr>
          <w:rFonts w:ascii="微軟正黑體" w:eastAsia="微軟正黑體" w:hAnsi="微軟正黑體" w:cs="Arial" w:hint="eastAsia"/>
          <w:b/>
          <w:color w:val="222222"/>
        </w:rPr>
        <w:t xml:space="preserve">2. </w:t>
      </w:r>
      <w:r w:rsidRPr="009355A1">
        <w:rPr>
          <w:rFonts w:ascii="微軟正黑體" w:eastAsia="微軟正黑體" w:hAnsi="微軟正黑體" w:cs="Arial" w:hint="eastAsia"/>
          <w:b/>
          <w:color w:val="222222"/>
        </w:rPr>
        <w:t>繳費後若未主動告知取消，未參加活動者恕</w:t>
      </w:r>
      <w:proofErr w:type="gramStart"/>
      <w:r w:rsidRPr="009355A1">
        <w:rPr>
          <w:rFonts w:ascii="微軟正黑體" w:eastAsia="微軟正黑體" w:hAnsi="微軟正黑體" w:cs="Arial" w:hint="eastAsia"/>
          <w:b/>
          <w:color w:val="222222"/>
        </w:rPr>
        <w:t>不</w:t>
      </w:r>
      <w:proofErr w:type="gramEnd"/>
      <w:r w:rsidRPr="009355A1">
        <w:rPr>
          <w:rFonts w:ascii="微軟正黑體" w:eastAsia="微軟正黑體" w:hAnsi="微軟正黑體" w:cs="Arial" w:hint="eastAsia"/>
          <w:b/>
          <w:color w:val="222222"/>
        </w:rPr>
        <w:t>退費。</w:t>
      </w:r>
    </w:p>
    <w:p w:rsidR="007A31B2" w:rsidRPr="00F06E21" w:rsidRDefault="009355A1" w:rsidP="00795696">
      <w:pPr>
        <w:spacing w:line="400" w:lineRule="exact"/>
        <w:ind w:left="360" w:hangingChars="150" w:hanging="360"/>
        <w:rPr>
          <w:rFonts w:ascii="微軟正黑體" w:eastAsia="微軟正黑體" w:hAnsi="微軟正黑體" w:cs="Arial"/>
          <w:b/>
          <w:color w:val="222222"/>
        </w:rPr>
      </w:pPr>
      <w:r>
        <w:rPr>
          <w:rFonts w:ascii="微軟正黑體" w:eastAsia="微軟正黑體" w:hAnsi="微軟正黑體" w:cs="Arial" w:hint="eastAsia"/>
          <w:b/>
          <w:color w:val="222222"/>
        </w:rPr>
        <w:t>3</w:t>
      </w:r>
      <w:r w:rsidR="008A1715">
        <w:rPr>
          <w:rFonts w:ascii="微軟正黑體" w:eastAsia="微軟正黑體" w:hAnsi="微軟正黑體" w:cs="Arial" w:hint="eastAsia"/>
          <w:b/>
          <w:color w:val="222222"/>
        </w:rPr>
        <w:t>.</w:t>
      </w:r>
      <w:r>
        <w:rPr>
          <w:rFonts w:ascii="微軟正黑體" w:eastAsia="微軟正黑體" w:hAnsi="微軟正黑體" w:cs="Arial" w:hint="eastAsia"/>
          <w:b/>
          <w:color w:val="222222"/>
        </w:rPr>
        <w:t xml:space="preserve"> </w:t>
      </w:r>
      <w:r w:rsidR="003C1F9B" w:rsidRPr="00F06E21">
        <w:rPr>
          <w:rFonts w:ascii="微軟正黑體" w:eastAsia="微軟正黑體" w:hAnsi="微軟正黑體" w:cs="Arial" w:hint="eastAsia"/>
          <w:b/>
          <w:color w:val="222222"/>
        </w:rPr>
        <w:t>詳細活動資訊請至「學生諮商中心網站」或</w:t>
      </w:r>
      <w:proofErr w:type="spellStart"/>
      <w:r w:rsidR="003C1F9B" w:rsidRPr="00F06E21">
        <w:rPr>
          <w:rFonts w:ascii="微軟正黑體" w:eastAsia="微軟正黑體" w:hAnsi="微軟正黑體" w:cs="Arial" w:hint="eastAsia"/>
          <w:b/>
          <w:color w:val="222222"/>
        </w:rPr>
        <w:t>facebook</w:t>
      </w:r>
      <w:proofErr w:type="spellEnd"/>
      <w:r w:rsidR="003C1F9B" w:rsidRPr="00F06E21">
        <w:rPr>
          <w:rFonts w:ascii="微軟正黑體" w:eastAsia="微軟正黑體" w:hAnsi="微軟正黑體" w:cs="Arial" w:hint="eastAsia"/>
          <w:b/>
          <w:color w:val="222222"/>
        </w:rPr>
        <w:t>搜尋「東海諮商」。</w:t>
      </w:r>
    </w:p>
    <w:p w:rsidR="00513557" w:rsidRPr="003C1F9B" w:rsidRDefault="00AD643B" w:rsidP="003C1F9B">
      <w:pPr>
        <w:spacing w:line="400" w:lineRule="exact"/>
        <w:jc w:val="right"/>
        <w:rPr>
          <w:rFonts w:ascii="微軟正黑體" w:eastAsia="微軟正黑體" w:hAnsi="微軟正黑體" w:cs="Arial"/>
          <w:b/>
          <w:color w:val="222222"/>
        </w:rPr>
      </w:pPr>
      <w:r w:rsidRPr="00E21F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東海大學</w:t>
      </w:r>
      <w:r w:rsidR="00795696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健康暨</w:t>
      </w:r>
      <w:r w:rsidRPr="00E21F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諮商中心 04-23590231</w:t>
      </w:r>
    </w:p>
    <w:sectPr w:rsidR="00513557" w:rsidRPr="003C1F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D7" w:rsidRDefault="000F12D7" w:rsidP="008273CC">
      <w:r>
        <w:separator/>
      </w:r>
    </w:p>
  </w:endnote>
  <w:endnote w:type="continuationSeparator" w:id="0">
    <w:p w:rsidR="000F12D7" w:rsidRDefault="000F12D7" w:rsidP="0082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D7" w:rsidRDefault="000F12D7" w:rsidP="008273CC">
      <w:r>
        <w:separator/>
      </w:r>
    </w:p>
  </w:footnote>
  <w:footnote w:type="continuationSeparator" w:id="0">
    <w:p w:rsidR="000F12D7" w:rsidRDefault="000F12D7" w:rsidP="0082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6FD0"/>
    <w:multiLevelType w:val="hybridMultilevel"/>
    <w:tmpl w:val="7BA4B03C"/>
    <w:lvl w:ilvl="0" w:tplc="E5E8B0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E682E7A"/>
    <w:multiLevelType w:val="hybridMultilevel"/>
    <w:tmpl w:val="C290B5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A0"/>
    <w:rsid w:val="0004513F"/>
    <w:rsid w:val="00045827"/>
    <w:rsid w:val="00074CA0"/>
    <w:rsid w:val="00093851"/>
    <w:rsid w:val="000B5755"/>
    <w:rsid w:val="000B64A3"/>
    <w:rsid w:val="000F12D7"/>
    <w:rsid w:val="00106908"/>
    <w:rsid w:val="001521CA"/>
    <w:rsid w:val="0016167E"/>
    <w:rsid w:val="001C5A1A"/>
    <w:rsid w:val="001D2575"/>
    <w:rsid w:val="001D4629"/>
    <w:rsid w:val="001D4CA0"/>
    <w:rsid w:val="001D5BC5"/>
    <w:rsid w:val="001D6126"/>
    <w:rsid w:val="00222918"/>
    <w:rsid w:val="0023377B"/>
    <w:rsid w:val="00284B72"/>
    <w:rsid w:val="00297BC4"/>
    <w:rsid w:val="002A1A76"/>
    <w:rsid w:val="002B14AC"/>
    <w:rsid w:val="002D03B4"/>
    <w:rsid w:val="00306B25"/>
    <w:rsid w:val="003205F7"/>
    <w:rsid w:val="00340EA8"/>
    <w:rsid w:val="003770F0"/>
    <w:rsid w:val="0038267C"/>
    <w:rsid w:val="003A2766"/>
    <w:rsid w:val="003C1F9B"/>
    <w:rsid w:val="003D0469"/>
    <w:rsid w:val="003E7094"/>
    <w:rsid w:val="00411C91"/>
    <w:rsid w:val="004C0173"/>
    <w:rsid w:val="004E37EA"/>
    <w:rsid w:val="005054EB"/>
    <w:rsid w:val="00513557"/>
    <w:rsid w:val="00531966"/>
    <w:rsid w:val="00571E56"/>
    <w:rsid w:val="005764F1"/>
    <w:rsid w:val="005C6B61"/>
    <w:rsid w:val="005D2C31"/>
    <w:rsid w:val="005D7E1D"/>
    <w:rsid w:val="005E054F"/>
    <w:rsid w:val="0063108C"/>
    <w:rsid w:val="006C314D"/>
    <w:rsid w:val="006F4A74"/>
    <w:rsid w:val="0071140C"/>
    <w:rsid w:val="00733E0A"/>
    <w:rsid w:val="007634C6"/>
    <w:rsid w:val="00763685"/>
    <w:rsid w:val="00782202"/>
    <w:rsid w:val="00795696"/>
    <w:rsid w:val="007970CF"/>
    <w:rsid w:val="007A31B2"/>
    <w:rsid w:val="007A4371"/>
    <w:rsid w:val="007E0A0D"/>
    <w:rsid w:val="007E1BDC"/>
    <w:rsid w:val="00806A39"/>
    <w:rsid w:val="008273CC"/>
    <w:rsid w:val="00832DB8"/>
    <w:rsid w:val="0083424B"/>
    <w:rsid w:val="008A1715"/>
    <w:rsid w:val="008A70EB"/>
    <w:rsid w:val="00901BD7"/>
    <w:rsid w:val="00902085"/>
    <w:rsid w:val="00910469"/>
    <w:rsid w:val="00911392"/>
    <w:rsid w:val="00915AAB"/>
    <w:rsid w:val="009355A1"/>
    <w:rsid w:val="00973BE0"/>
    <w:rsid w:val="00974021"/>
    <w:rsid w:val="009874F4"/>
    <w:rsid w:val="009A4DCE"/>
    <w:rsid w:val="009B2762"/>
    <w:rsid w:val="009D6B77"/>
    <w:rsid w:val="00A06798"/>
    <w:rsid w:val="00A367C7"/>
    <w:rsid w:val="00A60C64"/>
    <w:rsid w:val="00AA04FD"/>
    <w:rsid w:val="00AD643B"/>
    <w:rsid w:val="00AF3038"/>
    <w:rsid w:val="00B276D0"/>
    <w:rsid w:val="00B3583C"/>
    <w:rsid w:val="00B61BCE"/>
    <w:rsid w:val="00BC0233"/>
    <w:rsid w:val="00BC0F3B"/>
    <w:rsid w:val="00BC5A12"/>
    <w:rsid w:val="00BF216C"/>
    <w:rsid w:val="00BF3415"/>
    <w:rsid w:val="00C24969"/>
    <w:rsid w:val="00C415DD"/>
    <w:rsid w:val="00C52FC7"/>
    <w:rsid w:val="00C646A1"/>
    <w:rsid w:val="00C919E3"/>
    <w:rsid w:val="00CC051A"/>
    <w:rsid w:val="00CD6FBC"/>
    <w:rsid w:val="00D02C56"/>
    <w:rsid w:val="00D12D95"/>
    <w:rsid w:val="00D212E8"/>
    <w:rsid w:val="00D233F2"/>
    <w:rsid w:val="00D27E57"/>
    <w:rsid w:val="00D34E57"/>
    <w:rsid w:val="00D40260"/>
    <w:rsid w:val="00D41086"/>
    <w:rsid w:val="00D74BF9"/>
    <w:rsid w:val="00D8031F"/>
    <w:rsid w:val="00D92C5C"/>
    <w:rsid w:val="00D94D31"/>
    <w:rsid w:val="00DC3041"/>
    <w:rsid w:val="00E21FA5"/>
    <w:rsid w:val="00E53245"/>
    <w:rsid w:val="00E76A89"/>
    <w:rsid w:val="00F207F3"/>
    <w:rsid w:val="00F32589"/>
    <w:rsid w:val="00F432BC"/>
    <w:rsid w:val="00F755E9"/>
    <w:rsid w:val="00F7574B"/>
    <w:rsid w:val="00F85DA1"/>
    <w:rsid w:val="00FA3B3A"/>
    <w:rsid w:val="00FB1424"/>
    <w:rsid w:val="00FB166F"/>
    <w:rsid w:val="00FD4A87"/>
    <w:rsid w:val="00FD6D53"/>
    <w:rsid w:val="00FD7414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C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4CA0"/>
    <w:rPr>
      <w:color w:val="0000FF"/>
      <w:u w:val="single"/>
    </w:rPr>
  </w:style>
  <w:style w:type="paragraph" w:styleId="a5">
    <w:name w:val="header"/>
    <w:basedOn w:val="a"/>
    <w:link w:val="a6"/>
    <w:rsid w:val="0082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273CC"/>
    <w:rPr>
      <w:kern w:val="2"/>
    </w:rPr>
  </w:style>
  <w:style w:type="paragraph" w:styleId="a7">
    <w:name w:val="footer"/>
    <w:basedOn w:val="a"/>
    <w:link w:val="a8"/>
    <w:rsid w:val="0082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273CC"/>
    <w:rPr>
      <w:kern w:val="2"/>
    </w:rPr>
  </w:style>
  <w:style w:type="paragraph" w:styleId="a9">
    <w:name w:val="List Paragraph"/>
    <w:basedOn w:val="a"/>
    <w:uiPriority w:val="34"/>
    <w:qFormat/>
    <w:rsid w:val="009355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C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4CA0"/>
    <w:rPr>
      <w:color w:val="0000FF"/>
      <w:u w:val="single"/>
    </w:rPr>
  </w:style>
  <w:style w:type="paragraph" w:styleId="a5">
    <w:name w:val="header"/>
    <w:basedOn w:val="a"/>
    <w:link w:val="a6"/>
    <w:rsid w:val="0082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273CC"/>
    <w:rPr>
      <w:kern w:val="2"/>
    </w:rPr>
  </w:style>
  <w:style w:type="paragraph" w:styleId="a7">
    <w:name w:val="footer"/>
    <w:basedOn w:val="a"/>
    <w:link w:val="a8"/>
    <w:rsid w:val="0082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273CC"/>
    <w:rPr>
      <w:kern w:val="2"/>
    </w:rPr>
  </w:style>
  <w:style w:type="paragraph" w:styleId="a9">
    <w:name w:val="List Paragraph"/>
    <w:basedOn w:val="a"/>
    <w:uiPriority w:val="34"/>
    <w:qFormat/>
    <w:rsid w:val="009355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東海大學學生諮商中心</dc:title>
  <dc:creator>林世鴻</dc:creator>
  <cp:lastModifiedBy>陳海山</cp:lastModifiedBy>
  <cp:revision>9</cp:revision>
  <cp:lastPrinted>2019-02-26T08:40:00Z</cp:lastPrinted>
  <dcterms:created xsi:type="dcterms:W3CDTF">2019-02-25T07:50:00Z</dcterms:created>
  <dcterms:modified xsi:type="dcterms:W3CDTF">2019-02-26T08:42:00Z</dcterms:modified>
</cp:coreProperties>
</file>